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5" w:rsidRDefault="00A136F5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泉州市</w:t>
      </w:r>
      <w:r w:rsidR="000B6A45">
        <w:rPr>
          <w:rFonts w:ascii="黑体" w:eastAsia="黑体" w:hAnsi="黑体" w:cs="黑体" w:hint="eastAsia"/>
          <w:b/>
          <w:bCs/>
          <w:sz w:val="32"/>
          <w:szCs w:val="32"/>
        </w:rPr>
        <w:t>第七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中学201</w:t>
      </w:r>
      <w:r w:rsidR="00FB5AE4">
        <w:rPr>
          <w:rFonts w:ascii="黑体" w:eastAsia="黑体" w:hAnsi="黑体" w:cs="黑体" w:hint="eastAsia"/>
          <w:b/>
          <w:bCs/>
          <w:sz w:val="32"/>
          <w:szCs w:val="32"/>
        </w:rPr>
        <w:t>8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至201</w:t>
      </w:r>
      <w:r w:rsidR="00FB5AE4">
        <w:rPr>
          <w:rFonts w:ascii="黑体" w:eastAsia="黑体" w:hAnsi="黑体" w:cs="黑体" w:hint="eastAsia"/>
          <w:b/>
          <w:bCs/>
          <w:sz w:val="32"/>
          <w:szCs w:val="32"/>
        </w:rPr>
        <w:t>9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学年教师学年教学反思和改进措施</w:t>
      </w:r>
    </w:p>
    <w:p w:rsidR="00C33DF5" w:rsidRPr="00DD2F3F" w:rsidRDefault="00A136F5">
      <w:pPr>
        <w:jc w:val="center"/>
        <w:rPr>
          <w:rFonts w:ascii="宋体" w:hAnsi="宋体" w:cs="宋体"/>
          <w:sz w:val="28"/>
          <w:szCs w:val="28"/>
        </w:rPr>
      </w:pPr>
      <w:r w:rsidRPr="00DD2F3F">
        <w:rPr>
          <w:rFonts w:ascii="宋体" w:hAnsi="宋体" w:cs="宋体" w:hint="eastAsia"/>
          <w:sz w:val="28"/>
          <w:szCs w:val="28"/>
        </w:rPr>
        <w:t>学科：</w:t>
      </w:r>
      <w:r w:rsidR="004A3C21">
        <w:rPr>
          <w:rFonts w:ascii="宋体" w:hAnsi="宋体" w:cs="宋体" w:hint="eastAsia"/>
          <w:sz w:val="28"/>
          <w:szCs w:val="28"/>
        </w:rPr>
        <w:t>体育</w:t>
      </w:r>
      <w:r w:rsidR="000B6A45" w:rsidRPr="00DD2F3F">
        <w:rPr>
          <w:rFonts w:ascii="宋体" w:hAnsi="宋体" w:cs="宋体"/>
          <w:sz w:val="28"/>
          <w:szCs w:val="28"/>
        </w:rPr>
        <w:t xml:space="preserve">  </w:t>
      </w:r>
      <w:r w:rsidR="004A3C21">
        <w:rPr>
          <w:rFonts w:ascii="宋体" w:hAnsi="宋体" w:cs="宋体" w:hint="eastAsia"/>
          <w:sz w:val="28"/>
          <w:szCs w:val="28"/>
        </w:rPr>
        <w:t xml:space="preserve">  </w:t>
      </w:r>
      <w:r w:rsidR="00FB5AE4">
        <w:rPr>
          <w:rFonts w:ascii="宋体" w:hAnsi="宋体" w:cs="宋体" w:hint="eastAsia"/>
          <w:sz w:val="28"/>
          <w:szCs w:val="28"/>
        </w:rPr>
        <w:t>年级：高二</w:t>
      </w:r>
      <w:r w:rsidRPr="00DD2F3F">
        <w:rPr>
          <w:rFonts w:ascii="宋体" w:hAnsi="宋体" w:cs="宋体" w:hint="eastAsia"/>
          <w:sz w:val="28"/>
          <w:szCs w:val="28"/>
        </w:rPr>
        <w:t xml:space="preserve"> </w:t>
      </w:r>
      <w:r w:rsidR="004A3C21">
        <w:rPr>
          <w:rFonts w:ascii="宋体" w:hAnsi="宋体" w:cs="宋体" w:hint="eastAsia"/>
          <w:sz w:val="28"/>
          <w:szCs w:val="28"/>
        </w:rPr>
        <w:t xml:space="preserve">  </w:t>
      </w:r>
      <w:r w:rsidRPr="00DD2F3F">
        <w:rPr>
          <w:rFonts w:ascii="宋体" w:hAnsi="宋体" w:cs="宋体" w:hint="eastAsia"/>
          <w:sz w:val="28"/>
          <w:szCs w:val="28"/>
        </w:rPr>
        <w:t>教师：</w:t>
      </w:r>
      <w:r w:rsidR="000B6A45" w:rsidRPr="00DD2F3F">
        <w:rPr>
          <w:rFonts w:ascii="宋体" w:hAnsi="宋体" w:cs="宋体"/>
          <w:sz w:val="28"/>
          <w:szCs w:val="28"/>
        </w:rPr>
        <w:t xml:space="preserve"> </w:t>
      </w:r>
      <w:r w:rsidR="004A3C21">
        <w:rPr>
          <w:rFonts w:ascii="宋体" w:hAnsi="宋体" w:cs="宋体" w:hint="eastAsia"/>
          <w:sz w:val="28"/>
          <w:szCs w:val="28"/>
        </w:rPr>
        <w:t>薛曲凡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0"/>
      </w:tblGrid>
      <w:tr w:rsidR="00C33DF5" w:rsidRPr="00DD2F3F" w:rsidTr="00DD2F3F">
        <w:trPr>
          <w:trHeight w:val="6789"/>
        </w:trPr>
        <w:tc>
          <w:tcPr>
            <w:tcW w:w="10350" w:type="dxa"/>
            <w:shd w:val="clear" w:color="auto" w:fill="auto"/>
          </w:tcPr>
          <w:p w:rsidR="00C33DF5" w:rsidRPr="00DD2F3F" w:rsidRDefault="00A136F5" w:rsidP="00DD2F3F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DD2F3F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教学反思</w:t>
            </w:r>
          </w:p>
          <w:p w:rsidR="00C33DF5" w:rsidRPr="001832E6" w:rsidRDefault="001832E6" w:rsidP="001832E6">
            <w:pPr>
              <w:pStyle w:val="a6"/>
              <w:shd w:val="clear" w:color="auto" w:fill="FFFFFF"/>
              <w:spacing w:before="0" w:beforeAutospacing="0" w:after="0" w:afterAutospacing="0"/>
              <w:ind w:firstLineChars="200" w:firstLine="600"/>
              <w:rPr>
                <w:rFonts w:ascii="楷体" w:eastAsia="楷体" w:hAnsi="楷体" w:hint="eastAsia"/>
                <w:color w:val="333333"/>
                <w:sz w:val="30"/>
                <w:szCs w:val="30"/>
              </w:rPr>
            </w:pPr>
            <w:r w:rsidRPr="001832E6">
              <w:rPr>
                <w:rFonts w:ascii="楷体" w:eastAsia="楷体" w:hAnsi="楷体" w:hint="eastAsia"/>
                <w:color w:val="333333"/>
                <w:sz w:val="30"/>
                <w:szCs w:val="30"/>
              </w:rPr>
              <w:t>关于学生自主学习的一点思考：</w:t>
            </w:r>
          </w:p>
          <w:p w:rsidR="001832E6" w:rsidRPr="001832E6" w:rsidRDefault="001832E6" w:rsidP="001832E6">
            <w:pPr>
              <w:widowControl/>
              <w:ind w:firstLineChars="200" w:firstLine="600"/>
              <w:jc w:val="left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 w:rsidRPr="001832E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作为一名体育教师教师，</w:t>
            </w:r>
            <w:r w:rsidRPr="001832E6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了解教材、了解学生的需求，启发学生观察想象、谈感受和体验，充分调动学生参与的积极性、主动性，发挥学生肢体表达的创造性是十分必要的，也就是我们平时所说的学生自主学习。</w:t>
            </w:r>
          </w:p>
          <w:p w:rsidR="001832E6" w:rsidRPr="001832E6" w:rsidRDefault="001832E6" w:rsidP="001832E6">
            <w:pPr>
              <w:widowControl/>
              <w:ind w:firstLineChars="200" w:firstLine="600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在教师的引导下，学生是无拘无束的</w:t>
            </w:r>
            <w:r w:rsidRPr="001832E6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，愿采用什么形式就采用什么形式。无论是教学内容还是教学形式都是开放的</w:t>
            </w: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、可探索的，</w:t>
            </w:r>
            <w:r w:rsidRPr="001832E6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并留有</w:t>
            </w: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学生</w:t>
            </w:r>
            <w:r w:rsidRPr="001832E6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选择</w:t>
            </w: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与创新</w:t>
            </w:r>
            <w:r w:rsidRPr="001832E6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的空间。</w:t>
            </w:r>
          </w:p>
        </w:tc>
      </w:tr>
      <w:tr w:rsidR="00C33DF5" w:rsidRPr="00DD2F3F" w:rsidTr="00DD2F3F">
        <w:trPr>
          <w:trHeight w:val="5274"/>
        </w:trPr>
        <w:tc>
          <w:tcPr>
            <w:tcW w:w="10350" w:type="dxa"/>
            <w:shd w:val="clear" w:color="auto" w:fill="auto"/>
          </w:tcPr>
          <w:p w:rsidR="00C33DF5" w:rsidRPr="00DD2F3F" w:rsidRDefault="00A136F5" w:rsidP="00DD2F3F">
            <w:pPr>
              <w:ind w:firstLineChars="1400" w:firstLine="3935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DD2F3F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改进措施</w:t>
            </w:r>
          </w:p>
          <w:p w:rsidR="001832E6" w:rsidRPr="001832E6" w:rsidRDefault="001832E6" w:rsidP="001832E6">
            <w:pPr>
              <w:widowControl/>
              <w:spacing w:line="360" w:lineRule="auto"/>
              <w:ind w:firstLine="555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教师把学生看成是伙伴的关系，积极地</w:t>
            </w:r>
            <w:r w:rsidRPr="001832E6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参与活动，一下子拉近了师生的距离。教师的引导和调控，也是教学成功的关键。如每个环节的进行，教师都是有针对性的，教师要引导学生进入主题，启发思考和创新，同时针对学生发表的言论，要进行评价，引导、启发、帮助学生制定练习计划，体现了由放到收的过程，做到了内容和形式的统一。这样就达到课内课外的有机结合，培养了学生们自觉参与体育活动的意识，让他们充分享受到了体育活动带来的快乐。</w:t>
            </w:r>
          </w:p>
          <w:p w:rsidR="00C33DF5" w:rsidRPr="001832E6" w:rsidRDefault="00C33DF5" w:rsidP="00AB4457">
            <w:pPr>
              <w:widowControl/>
              <w:shd w:val="clear" w:color="auto" w:fill="FFFFFF"/>
              <w:spacing w:line="360" w:lineRule="auto"/>
              <w:ind w:firstLineChars="200" w:firstLine="600"/>
              <w:rPr>
                <w:rFonts w:ascii="楷体" w:eastAsia="楷体" w:hAnsi="楷体" w:cs="宋体"/>
                <w:color w:val="343434"/>
                <w:kern w:val="0"/>
                <w:sz w:val="30"/>
                <w:szCs w:val="30"/>
              </w:rPr>
            </w:pPr>
          </w:p>
        </w:tc>
      </w:tr>
    </w:tbl>
    <w:p w:rsidR="00C33DF5" w:rsidRPr="00DD2F3F" w:rsidRDefault="00C33DF5">
      <w:pPr>
        <w:jc w:val="center"/>
        <w:rPr>
          <w:rFonts w:ascii="宋体" w:hAnsi="宋体" w:cs="宋体"/>
          <w:sz w:val="28"/>
          <w:szCs w:val="28"/>
        </w:rPr>
      </w:pPr>
    </w:p>
    <w:p w:rsidR="00C33DF5" w:rsidRPr="00DD2F3F" w:rsidRDefault="00A136F5">
      <w:pPr>
        <w:rPr>
          <w:rFonts w:ascii="宋体" w:hAnsi="宋体" w:cs="宋体"/>
          <w:sz w:val="22"/>
          <w:szCs w:val="22"/>
        </w:rPr>
      </w:pPr>
      <w:r w:rsidRPr="00DD2F3F">
        <w:rPr>
          <w:rFonts w:ascii="宋体" w:hAnsi="宋体" w:cs="宋体" w:hint="eastAsia"/>
          <w:sz w:val="22"/>
          <w:szCs w:val="22"/>
        </w:rPr>
        <w:t>说明：1、本表格可依据内容多少自由更改方框长度，可以添加页码；</w:t>
      </w:r>
    </w:p>
    <w:p w:rsidR="00C33DF5" w:rsidRPr="00DD2F3F" w:rsidRDefault="00A136F5">
      <w:pPr>
        <w:rPr>
          <w:rFonts w:ascii="宋体" w:hAnsi="宋体" w:cs="宋体"/>
          <w:sz w:val="28"/>
          <w:szCs w:val="28"/>
        </w:rPr>
      </w:pPr>
      <w:r w:rsidRPr="00DD2F3F">
        <w:rPr>
          <w:rFonts w:ascii="宋体" w:hAnsi="宋体" w:cs="宋体" w:hint="eastAsia"/>
          <w:sz w:val="22"/>
          <w:szCs w:val="22"/>
        </w:rPr>
        <w:t xml:space="preserve">      2、教研组于每年9月1日前收齐并汇总到教务处（教研室）。</w:t>
      </w:r>
    </w:p>
    <w:sectPr w:rsidR="00C33DF5" w:rsidRPr="00DD2F3F">
      <w:footerReference w:type="default" r:id="rId7"/>
      <w:pgSz w:w="11906" w:h="16838"/>
      <w:pgMar w:top="930" w:right="1406" w:bottom="93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41" w:rsidRDefault="00847A41">
      <w:r>
        <w:separator/>
      </w:r>
    </w:p>
  </w:endnote>
  <w:endnote w:type="continuationSeparator" w:id="1">
    <w:p w:rsidR="00847A41" w:rsidRDefault="0084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F5" w:rsidRDefault="00DD2F3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C33DF5" w:rsidRDefault="00A136F5">
                <w:pPr>
                  <w:pStyle w:val="a3"/>
                </w:pPr>
                <w:fldSimple w:instr=" PAGE  \* MERGEFORMAT ">
                  <w:r w:rsidR="001832E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41" w:rsidRDefault="00847A41">
      <w:r>
        <w:separator/>
      </w:r>
    </w:p>
  </w:footnote>
  <w:footnote w:type="continuationSeparator" w:id="1">
    <w:p w:rsidR="00847A41" w:rsidRDefault="00847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901927"/>
    <w:rsid w:val="000B6A45"/>
    <w:rsid w:val="001832E6"/>
    <w:rsid w:val="002F43B0"/>
    <w:rsid w:val="003101F3"/>
    <w:rsid w:val="003773D0"/>
    <w:rsid w:val="004A3C21"/>
    <w:rsid w:val="00765459"/>
    <w:rsid w:val="00847A41"/>
    <w:rsid w:val="009D1D4C"/>
    <w:rsid w:val="009D7D1E"/>
    <w:rsid w:val="00A136F5"/>
    <w:rsid w:val="00AB4457"/>
    <w:rsid w:val="00AE58A1"/>
    <w:rsid w:val="00C33DF5"/>
    <w:rsid w:val="00DD2F3F"/>
    <w:rsid w:val="00E07A36"/>
    <w:rsid w:val="00FB5AE4"/>
    <w:rsid w:val="097C1CE7"/>
    <w:rsid w:val="0BC36A68"/>
    <w:rsid w:val="3C20044F"/>
    <w:rsid w:val="4CE87C15"/>
    <w:rsid w:val="4F140046"/>
    <w:rsid w:val="71F837B4"/>
    <w:rsid w:val="73901927"/>
    <w:rsid w:val="73F50183"/>
    <w:rsid w:val="774E5A6C"/>
    <w:rsid w:val="7E994DDB"/>
    <w:rsid w:val="7EC940F7"/>
    <w:rsid w:val="7F03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D1D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PYZX</dc:creator>
  <cp:lastModifiedBy>admin</cp:lastModifiedBy>
  <cp:revision>3</cp:revision>
  <dcterms:created xsi:type="dcterms:W3CDTF">2019-12-31T02:50:00Z</dcterms:created>
  <dcterms:modified xsi:type="dcterms:W3CDTF">2019-12-31T02:56:00Z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