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—20</w:t>
      </w:r>
      <w:r>
        <w:rPr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>学年泉州市高中教学质量监测高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上学期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>化学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科目裁切块及给分板分值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2020.01</w:t>
      </w:r>
    </w:p>
    <w:p>
      <w:pPr>
        <w:rPr>
          <w:b/>
        </w:rPr>
      </w:pPr>
      <w:r>
        <w:rPr>
          <w:rFonts w:hint="eastAsia"/>
          <w:b/>
        </w:rPr>
        <w:t>给分板设置：</w:t>
      </w:r>
    </w:p>
    <w:tbl>
      <w:tblPr>
        <w:tblStyle w:val="4"/>
        <w:tblW w:w="717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裁切块一：共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分，误差分：1分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19题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可能得分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T19.1</w:t>
            </w:r>
            <w: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  <w:r>
              <w:rPr>
                <w:rFonts w:hint="eastAsia"/>
              </w:rPr>
              <w:t>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T19.2    </w:t>
            </w: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T19.</w:t>
            </w:r>
            <w:r>
              <w:t xml:space="preserve">3 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T19.</w:t>
            </w:r>
            <w:r>
              <w:t xml:space="preserve">4 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</w:tbl>
    <w:p/>
    <w:p/>
    <w:p/>
    <w:p/>
    <w:tbl>
      <w:tblPr>
        <w:tblStyle w:val="4"/>
        <w:tblpPr w:leftFromText="180" w:rightFromText="180" w:vertAnchor="text" w:horzAnchor="margin" w:tblpY="162"/>
        <w:tblOverlap w:val="never"/>
        <w:tblW w:w="7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裁切块二：共</w:t>
            </w:r>
            <w:r>
              <w:rPr>
                <w:rFonts w:hint="eastAsia"/>
                <w:b/>
                <w:lang w:val="en-US" w:eastAsia="zh-CN"/>
              </w:rPr>
              <w:t>10</w:t>
            </w:r>
            <w:r>
              <w:rPr>
                <w:rFonts w:hint="eastAsia"/>
                <w:b/>
              </w:rPr>
              <w:t>分，误差分：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0题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可能得分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T20.1</w:t>
            </w:r>
            <w: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T20.2</w:t>
            </w:r>
            <w: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2分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2，</w:t>
            </w:r>
            <w:r>
              <w:rPr>
                <w:rFonts w:hint="eastAsia"/>
                <w:lang w:val="en-US" w:eastAsia="zh-CN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2"/>
                <w:lang w:val="pt-BR"/>
              </w:rPr>
              <w:t>①</w:t>
            </w:r>
            <w:r>
              <w:t xml:space="preserve">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2"/>
                <w:lang w:val="pt-BR"/>
              </w:rPr>
              <w:t>②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1分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T20.</w:t>
            </w:r>
            <w:r>
              <w:rPr>
                <w:rFonts w:hint="eastAsia"/>
                <w:lang w:val="en-US" w:eastAsia="zh-CN"/>
              </w:rPr>
              <w:t>4              2分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T20.</w:t>
            </w:r>
            <w:r>
              <w:rPr>
                <w:rFonts w:hint="eastAsia"/>
                <w:lang w:val="en-US" w:eastAsia="zh-CN"/>
              </w:rPr>
              <w:t>5              2分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0分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pPr w:leftFromText="180" w:rightFromText="180" w:vertAnchor="text" w:horzAnchor="margin" w:tblpY="33"/>
        <w:tblW w:w="7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4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裁切块三：共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分，误差分：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1题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可能得分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T21       </w:t>
            </w:r>
            <w:r>
              <w:t xml:space="preserve">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T21.2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T21.</w:t>
            </w:r>
            <w:r>
              <w:t>3</w:t>
            </w:r>
            <w:r>
              <w:rPr>
                <w:rFonts w:hint="eastAsia"/>
              </w:rPr>
              <w:t xml:space="preserve">     </w:t>
            </w:r>
            <w: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T21.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  <w:r>
              <w:t xml:space="preserve">   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T21.</w:t>
            </w:r>
            <w:r>
              <w:t>5</w:t>
            </w:r>
            <w:r>
              <w:rPr>
                <w:rFonts w:hint="eastAsia"/>
              </w:rPr>
              <w:t xml:space="preserve">       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2</w:t>
            </w:r>
            <w:r>
              <w:rPr>
                <w:rFonts w:hint="eastAsia"/>
              </w:rPr>
              <w:t>分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3，2，</w:t>
            </w:r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T21.</w:t>
            </w:r>
            <w:r>
              <w:t>6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>2分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4"/>
        <w:tblpPr w:leftFromText="180" w:rightFromText="180" w:vertAnchor="text" w:horzAnchor="margin" w:tblpY="77"/>
        <w:tblW w:w="7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4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裁切块四：共</w:t>
            </w:r>
            <w:r>
              <w:rPr>
                <w:rFonts w:hint="eastAsia"/>
                <w:b/>
                <w:lang w:val="en-US" w:eastAsia="zh-CN"/>
              </w:rPr>
              <w:t>14</w:t>
            </w:r>
            <w:r>
              <w:rPr>
                <w:rFonts w:hint="eastAsia"/>
                <w:b/>
              </w:rPr>
              <w:t>分，误差分：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22题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可能得分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T22.1</w:t>
            </w: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2，</w:t>
            </w:r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T22.2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4，</w:t>
            </w:r>
            <w: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T22.3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4，3，</w:t>
            </w:r>
            <w:r>
              <w:t>2</w:t>
            </w:r>
            <w:r>
              <w:rPr>
                <w:rFonts w:hint="eastAsia"/>
              </w:rPr>
              <w:t>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T22.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2"/>
                <w:lang w:val="pt-BR"/>
              </w:rPr>
              <w:t>①</w:t>
            </w:r>
            <w:r>
              <w:rPr>
                <w:rFonts w:hint="eastAsia"/>
              </w:rPr>
              <w:t xml:space="preserve">    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T22.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2"/>
                <w:lang w:val="pt-BR"/>
              </w:rPr>
              <w:t>②</w:t>
            </w:r>
            <w:r>
              <w:rPr>
                <w:rFonts w:hint="eastAsia" w:ascii="宋体" w:hAnsi="宋体"/>
                <w:kern w:val="0"/>
                <w:szCs w:val="22"/>
                <w:lang w:val="en-US" w:eastAsia="zh-CN"/>
              </w:rPr>
              <w:t xml:space="preserve">              2分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pPr w:leftFromText="180" w:rightFromText="180" w:vertAnchor="text" w:horzAnchor="margin" w:tblpY="116"/>
        <w:tblW w:w="7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4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裁切块五：共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分，误差分：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题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可能得分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T23.1</w:t>
            </w:r>
            <w:r>
              <w:rPr>
                <w:rFonts w:ascii="宋体" w:hAnsi="宋体" w:cs="宋体"/>
                <w:color w:val="000000"/>
                <w:lang w:val="de-DE"/>
              </w:rPr>
              <w:t>①</w:t>
            </w: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 1分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1，</w:t>
            </w:r>
            <w:r>
              <w:t>0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lang w:val="de-DE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2分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  <w:r>
              <w:rPr>
                <w:rFonts w:hint="eastAsia"/>
              </w:rPr>
              <w:t>，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lang w:val="de-DE"/>
              </w:rPr>
              <w:t>①</w:t>
            </w:r>
            <w:r>
              <w:rPr>
                <w:rFonts w:ascii="Times New Roman" w:hAnsi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lang w:val="de-DE"/>
              </w:rPr>
              <w:t>②</w:t>
            </w:r>
            <w:r>
              <w:rPr>
                <w:rFonts w:hint="eastAsia"/>
              </w:rPr>
              <w:t xml:space="preserve">      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Ansi="宋体" w:cs="宋体"/>
                <w:color w:val="000000"/>
              </w:rPr>
              <w:t>①</w:t>
            </w:r>
            <w:r>
              <w:rPr>
                <w:rFonts w:hint="eastAsia"/>
              </w:rPr>
              <w:t xml:space="preserve">       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T23.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cs="宋体"/>
                <w:color w:val="000000"/>
              </w:rPr>
              <w:t>②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，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</w:tbl>
    <w:p>
      <w:pPr>
        <w:rPr>
          <w:vanish/>
        </w:rPr>
      </w:pPr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92"/>
    <w:rsid w:val="0006441F"/>
    <w:rsid w:val="000D4FD0"/>
    <w:rsid w:val="001D48CA"/>
    <w:rsid w:val="0022382F"/>
    <w:rsid w:val="00312D3A"/>
    <w:rsid w:val="005F1557"/>
    <w:rsid w:val="00607F36"/>
    <w:rsid w:val="00627E95"/>
    <w:rsid w:val="006808F6"/>
    <w:rsid w:val="006855E8"/>
    <w:rsid w:val="00827B5E"/>
    <w:rsid w:val="0098465F"/>
    <w:rsid w:val="00A502D4"/>
    <w:rsid w:val="00B046E3"/>
    <w:rsid w:val="00B23B99"/>
    <w:rsid w:val="00B34021"/>
    <w:rsid w:val="00B51E74"/>
    <w:rsid w:val="00C86E92"/>
    <w:rsid w:val="00D6798C"/>
    <w:rsid w:val="00DD7C3F"/>
    <w:rsid w:val="00E44D83"/>
    <w:rsid w:val="00F522C4"/>
    <w:rsid w:val="00F725B2"/>
    <w:rsid w:val="06803375"/>
    <w:rsid w:val="0CEB5D99"/>
    <w:rsid w:val="13B07732"/>
    <w:rsid w:val="163B1D88"/>
    <w:rsid w:val="1FE32D4C"/>
    <w:rsid w:val="22DC6C96"/>
    <w:rsid w:val="27B2071E"/>
    <w:rsid w:val="303115DB"/>
    <w:rsid w:val="34924F59"/>
    <w:rsid w:val="38000416"/>
    <w:rsid w:val="386F403A"/>
    <w:rsid w:val="3A3752FA"/>
    <w:rsid w:val="42B928B9"/>
    <w:rsid w:val="473564A5"/>
    <w:rsid w:val="4A4B35E7"/>
    <w:rsid w:val="54482CE9"/>
    <w:rsid w:val="593251E3"/>
    <w:rsid w:val="59396E62"/>
    <w:rsid w:val="5D9014C3"/>
    <w:rsid w:val="5F6F47A0"/>
    <w:rsid w:val="5FFA0758"/>
    <w:rsid w:val="60B601A4"/>
    <w:rsid w:val="64B66BC2"/>
    <w:rsid w:val="67FD6603"/>
    <w:rsid w:val="6F072E87"/>
    <w:rsid w:val="701A4028"/>
    <w:rsid w:val="72317D3C"/>
    <w:rsid w:val="74977EE3"/>
    <w:rsid w:val="757B438A"/>
    <w:rsid w:val="795D1E10"/>
    <w:rsid w:val="79D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1353</Characters>
  <Lines>11</Lines>
  <Paragraphs>3</Paragraphs>
  <TotalTime>6</TotalTime>
  <ScaleCrop>false</ScaleCrop>
  <LinksUpToDate>false</LinksUpToDate>
  <CharactersWithSpaces>1587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2018-01-09T08:59:00Z</dcterms:created>
  <dc:creator>xkpc</dc:creator>
  <cp:lastModifiedBy>志华</cp:lastModifiedBy>
  <cp:lastPrinted>2019-03-31T11:29:00Z</cp:lastPrinted>
  <dcterms:modified xsi:type="dcterms:W3CDTF">2021-01-20T08:19:56Z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