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1CA3" w14:textId="51714DB1" w:rsidR="008823AF" w:rsidRPr="008823AF" w:rsidRDefault="008823AF" w:rsidP="008823AF">
      <w:pPr>
        <w:spacing w:line="400" w:lineRule="exact"/>
        <w:jc w:val="center"/>
        <w:rPr>
          <w:rFonts w:ascii="宋体" w:eastAsia="宋体" w:hAnsi="宋体"/>
          <w:b/>
          <w:bCs/>
          <w:color w:val="FF0000"/>
          <w:sz w:val="32"/>
          <w:szCs w:val="32"/>
        </w:rPr>
      </w:pPr>
      <w:r w:rsidRPr="008823AF">
        <w:rPr>
          <w:rFonts w:ascii="宋体" w:eastAsia="宋体" w:hAnsi="宋体" w:hint="eastAsia"/>
          <w:b/>
          <w:bCs/>
          <w:color w:val="FF0000"/>
          <w:sz w:val="32"/>
          <w:szCs w:val="32"/>
        </w:rPr>
        <w:t>超有趣超有用的哲学故事</w:t>
      </w:r>
    </w:p>
    <w:p w14:paraId="19D9B6BB" w14:textId="77777777" w:rsidR="0084296D" w:rsidRPr="0084296D" w:rsidRDefault="0084296D" w:rsidP="0084296D">
      <w:pPr>
        <w:spacing w:line="400" w:lineRule="exact"/>
        <w:jc w:val="center"/>
        <w:rPr>
          <w:rFonts w:ascii="宋体" w:eastAsia="宋体" w:hAnsi="宋体"/>
          <w:b/>
          <w:bCs/>
          <w:color w:val="002060"/>
          <w:sz w:val="28"/>
          <w:szCs w:val="28"/>
        </w:rPr>
      </w:pPr>
      <w:r w:rsidRPr="0084296D">
        <w:rPr>
          <w:rFonts w:ascii="宋体" w:eastAsia="宋体" w:hAnsi="宋体" w:hint="eastAsia"/>
          <w:b/>
          <w:bCs/>
          <w:color w:val="002060"/>
          <w:sz w:val="28"/>
          <w:szCs w:val="28"/>
        </w:rPr>
        <w:t>苏格拉底的苹果</w:t>
      </w:r>
      <w:r w:rsidRPr="0084296D">
        <w:rPr>
          <w:rFonts w:ascii="宋体" w:eastAsia="宋体" w:hAnsi="宋体"/>
          <w:b/>
          <w:bCs/>
          <w:color w:val="002060"/>
          <w:sz w:val="28"/>
          <w:szCs w:val="28"/>
        </w:rPr>
        <w:t>:怀疑才会产生思想</w:t>
      </w:r>
    </w:p>
    <w:p w14:paraId="58662964" w14:textId="2A6500CE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如果你想成为一个真正的真理寻求者，在你的一生中至少应该有一个时期，要对一切事物都尽量怀疑。</w:t>
      </w:r>
    </w:p>
    <w:p w14:paraId="624EB6BF" w14:textId="7FDC9E12" w:rsidR="0084296D" w:rsidRPr="0084296D" w:rsidRDefault="0084296D" w:rsidP="0084296D">
      <w:pPr>
        <w:spacing w:line="400" w:lineRule="exact"/>
        <w:ind w:firstLineChars="2600" w:firstLine="624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一一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(法国)笛卡尔</w:t>
      </w:r>
    </w:p>
    <w:p w14:paraId="49CAFF7A" w14:textId="333070FC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哲学家通常被认为是有智慧、会思考的人，而学会怎样看待问题、思考问题是很多人学习哲学的目的。但是学会思考却不是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个简单的过程，很多人学了一辈子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也不知道该如何思考。让我们来看一个古希腊哲学家苏格拉底的故事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</w:t>
      </w:r>
    </w:p>
    <w:p w14:paraId="5AA6E17E" w14:textId="37CACE35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苏格拉底在世的时候，很多年轻人都非常崇拜他，虔诚地奉他为导师。苏格拉底经常在雅典城的中心广场给学生讲课，或者探讨各种各样的问题。他发现学生太尊敬他</w:t>
      </w:r>
      <w:proofErr w:type="gramStart"/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以致于</w:t>
      </w:r>
      <w:proofErr w:type="gramEnd"/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迷信他的思想、依赖他的分析，没有自己的主见。于是，他想了一个主意。</w:t>
      </w:r>
    </w:p>
    <w:p w14:paraId="2CBAA9FA" w14:textId="5D3AFB37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这一天，苏格拉底又来到中心广场，很快就有很多青年人围拢过来。等学生们生好以后，苏格拉底站起来，</w:t>
      </w:r>
      <w:proofErr w:type="gramStart"/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从短袍里面</w:t>
      </w:r>
      <w:proofErr w:type="gramEnd"/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掏出了一个苹果，对学生们说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:“这是我刚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刚从果园里摘下的一个苹果，你们闻闻它有什么特别的味道。”</w:t>
      </w:r>
    </w:p>
    <w:p w14:paraId="38784E5B" w14:textId="0DE7BD63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说完，苏格拉底拿着苹果走到每一个学生面前让他们闻了一下。然后，他问离他最近的学生闻到了什么味道，这个学生说闻到了苹果的香味。他又问第二个学生，这个学生同样回答是闻到了苹果的香味。</w:t>
      </w:r>
    </w:p>
    <w:p w14:paraId="393064CB" w14:textId="1BDFDF1E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/>
          <w:color w:val="000000" w:themeColor="text1"/>
          <w:sz w:val="24"/>
          <w:szCs w:val="24"/>
        </w:rPr>
        <w:t>柏拉图坐得比较远，轮到他回答的时候，前面的十几个人的回答都是一致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的</w:t>
      </w:r>
      <w:proofErr w:type="gramStart"/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一</w:t>
      </w:r>
      <w:proofErr w:type="gramEnd"/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闻到了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 xml:space="preserve"> 苹果的香味。当苏格拉底示意他站起来回答，他看了看同学们，然后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慢慢地对老师说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:“老师，我什么味道也没有闻到。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”</w:t>
      </w:r>
    </w:p>
    <w:p w14:paraId="2B140CC0" w14:textId="0357CF90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大家对柏拉图的回答感到很奇怪，因为他们都闻到了苹果的香味。可是，苏格拉底告诉大家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:只有柏拉图是对的。接着，苏格拉底把那个苹果交给学生们传看，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大家才发现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:这竟然是一个用蜡做成的苹果!</w:t>
      </w:r>
    </w:p>
    <w:p w14:paraId="38F3B28D" w14:textId="25E6471B" w:rsidR="0084296D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这时，苏格拉底对他的学生们说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:“你们刚才怎么会闻到了苹果的香味呢?因为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你们没有怀疑我。我拿着一个苹果，你们为什么不先怀疑苹果的真伪呢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?永远不要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用成见下结论，要相信自己的直觉，更不要人云亦云。不要相信所谓的经验，只有开始怀疑的时候，哲学和思想才会产生。”</w:t>
      </w:r>
    </w:p>
    <w:p w14:paraId="04B596C2" w14:textId="681AE73C" w:rsidR="000B7C12" w:rsidRPr="0084296D" w:rsidRDefault="0084296D" w:rsidP="0084296D">
      <w:pPr>
        <w:spacing w:line="400" w:lineRule="exact"/>
        <w:ind w:firstLineChars="200" w:firstLine="480"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苏格拉底的用意是想让学生明白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:任何时候都要用自己的大脑去思考，只有这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样才能获得真正的知识。不仅是</w:t>
      </w:r>
      <w:r>
        <w:rPr>
          <w:rFonts w:ascii="宋体" w:eastAsia="宋体" w:hAnsi="宋体" w:hint="eastAsia"/>
          <w:color w:val="000000" w:themeColor="text1"/>
          <w:sz w:val="24"/>
          <w:szCs w:val="24"/>
        </w:rPr>
        <w:t>哲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学家，任何人都要记住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>:独立思考，自己判断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思考是人区别于动物的最重要特征，如果个人自己不知道思考，</w:t>
      </w:r>
      <w:r w:rsidRPr="0084296D">
        <w:rPr>
          <w:rFonts w:ascii="宋体" w:eastAsia="宋体" w:hAnsi="宋体"/>
          <w:color w:val="000000" w:themeColor="text1"/>
          <w:sz w:val="24"/>
          <w:szCs w:val="24"/>
        </w:rPr>
        <w:t xml:space="preserve"> 可以说他还没有</w:t>
      </w:r>
      <w:r w:rsidRPr="0084296D">
        <w:rPr>
          <w:rFonts w:ascii="宋体" w:eastAsia="宋体" w:hAnsi="宋体" w:hint="eastAsia"/>
          <w:color w:val="000000" w:themeColor="text1"/>
          <w:sz w:val="24"/>
          <w:szCs w:val="24"/>
        </w:rPr>
        <w:t>真正学会做人。只有爱思考的人，才会有所成就。柏拉图就是一个敢于怀疑老师独立思考的人，所以他成为继苏格拉底之后又一位伟大的哲学家。</w:t>
      </w:r>
    </w:p>
    <w:sectPr w:rsidR="000B7C12" w:rsidRPr="0084296D" w:rsidSect="000811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2"/>
    <w:rsid w:val="000811F3"/>
    <w:rsid w:val="000B7C12"/>
    <w:rsid w:val="001A1895"/>
    <w:rsid w:val="00250135"/>
    <w:rsid w:val="00265960"/>
    <w:rsid w:val="00382C6C"/>
    <w:rsid w:val="005C079B"/>
    <w:rsid w:val="00642297"/>
    <w:rsid w:val="0084296D"/>
    <w:rsid w:val="008823AF"/>
    <w:rsid w:val="009C2472"/>
    <w:rsid w:val="00E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8EC3F"/>
  <w15:chartTrackingRefBased/>
  <w15:docId w15:val="{6ADC2BFA-D6F5-4605-B021-DC3A9E0C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11</dc:creator>
  <cp:keywords/>
  <dc:description/>
  <cp:lastModifiedBy>程 11</cp:lastModifiedBy>
  <cp:revision>11</cp:revision>
  <dcterms:created xsi:type="dcterms:W3CDTF">2021-06-29T06:55:00Z</dcterms:created>
  <dcterms:modified xsi:type="dcterms:W3CDTF">2021-06-29T10:23:00Z</dcterms:modified>
</cp:coreProperties>
</file>