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105A0474" w14:textId="77777777" w:rsidR="000B7C12" w:rsidRPr="000B7C12" w:rsidRDefault="000B7C12" w:rsidP="000B7C12">
      <w:pPr>
        <w:spacing w:line="400" w:lineRule="exact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0B7C12">
        <w:rPr>
          <w:rFonts w:ascii="宋体" w:eastAsia="宋体" w:hAnsi="宋体" w:hint="eastAsia"/>
          <w:b/>
          <w:bCs/>
          <w:color w:val="002060"/>
          <w:sz w:val="28"/>
          <w:szCs w:val="28"/>
        </w:rPr>
        <w:t>无用之用</w:t>
      </w:r>
      <w:r w:rsidRPr="000B7C12">
        <w:rPr>
          <w:rFonts w:ascii="宋体" w:eastAsia="宋体" w:hAnsi="宋体"/>
          <w:b/>
          <w:bCs/>
          <w:color w:val="002060"/>
          <w:sz w:val="28"/>
          <w:szCs w:val="28"/>
        </w:rPr>
        <w:t>,方为大用</w:t>
      </w:r>
    </w:p>
    <w:p w14:paraId="6869A26A" w14:textId="77777777" w:rsidR="000B7C12" w:rsidRPr="000B7C12" w:rsidRDefault="000B7C12" w:rsidP="000B7C12">
      <w:pPr>
        <w:spacing w:line="400" w:lineRule="exact"/>
        <w:ind w:firstLineChars="1000" w:firstLine="240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人皆知有用之用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,而莫知无用之用也。</w:t>
      </w:r>
    </w:p>
    <w:p w14:paraId="3788B944" w14:textId="77777777" w:rsidR="000B7C12" w:rsidRPr="000B7C12" w:rsidRDefault="000B7C12" w:rsidP="000B7C12">
      <w:pPr>
        <w:spacing w:line="400" w:lineRule="exact"/>
        <w:ind w:firstLineChars="2700" w:firstLine="6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—庄子</w:t>
      </w:r>
    </w:p>
    <w:p w14:paraId="133829BE" w14:textId="77777777" w:rsidR="000B7C12" w:rsidRPr="000B7C12" w:rsidRDefault="000B7C12" w:rsidP="000B7C12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在了解了何谓哲学之后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,哲学何用便成为最迫切需要了解的话题。长久以来，古今中外的思想家一直在追问哲学的用途。确实,哲学并不能直接烤出面包,然而越是没有实际用途的东西,越是有大用,正如老子所说的“无用之用,乃为大用”。</w:t>
      </w:r>
    </w:p>
    <w:p w14:paraId="6CA60ECD" w14:textId="77777777" w:rsidR="000B7C12" w:rsidRPr="000B7C12" w:rsidRDefault="000B7C12" w:rsidP="000B7C12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哲学有什么用处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?惠子和庄子关于这个问题有一段对话,被记录在《庄子·道遥游》中。</w:t>
      </w:r>
    </w:p>
    <w:p w14:paraId="3992B1D4" w14:textId="77777777" w:rsidR="000B7C12" w:rsidRPr="000B7C12" w:rsidRDefault="000B7C12" w:rsidP="000B7C12">
      <w:pPr>
        <w:spacing w:line="400" w:lineRule="exact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梁国的惠施是庄子的朋友，他对庄子说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:“国王赐给我大葫芦种子。我种在后院内，结了个大葫芦。匠人加工成容器,容量五十斗。用来盛水盛浆,担心容器薄不坚固，容易破碎;纵剖成瓢，仍嫌太大，因为舀水、舀酒、舀汤都用不着那么大。能说这大葫芦不够大吗?不能。可是大而无用，空空然在自大。”</w:t>
      </w:r>
    </w:p>
    <w:p w14:paraId="6189B552" w14:textId="408ED938" w:rsidR="000B7C12" w:rsidRPr="000B7C12" w:rsidRDefault="000B7C12" w:rsidP="000B7C12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大葫芦者，太糊涂也。庄子心里明白，一点也不生气。庄子说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:“先生实在是不善于使用大东西啊!宋国有一善于调制不覆手药物的人家，世世代代以漂洗丝絮为职业。有个游客听说了这件事，愿意用百金的高价收买他的药方。全家人聚集在一起商量:</w:t>
      </w:r>
      <w:proofErr w:type="gramStart"/>
      <w:r w:rsidRPr="000B7C12">
        <w:rPr>
          <w:rFonts w:ascii="宋体" w:eastAsia="宋体" w:hAnsi="宋体"/>
          <w:color w:val="000000" w:themeColor="text1"/>
          <w:sz w:val="24"/>
          <w:szCs w:val="24"/>
        </w:rPr>
        <w:t>‘</w:t>
      </w:r>
      <w:proofErr w:type="gramEnd"/>
      <w:r w:rsidRPr="000B7C12">
        <w:rPr>
          <w:rFonts w:ascii="宋体" w:eastAsia="宋体" w:hAnsi="宋体"/>
          <w:color w:val="000000" w:themeColor="text1"/>
          <w:sz w:val="24"/>
          <w:szCs w:val="24"/>
        </w:rPr>
        <w:t>我们世世代代在河水里漂洗丝絮，所得</w:t>
      </w:r>
      <w:proofErr w:type="gramStart"/>
      <w:r w:rsidRPr="000B7C12">
        <w:rPr>
          <w:rFonts w:ascii="宋体" w:eastAsia="宋体" w:hAnsi="宋体"/>
          <w:color w:val="000000" w:themeColor="text1"/>
          <w:sz w:val="24"/>
          <w:szCs w:val="24"/>
        </w:rPr>
        <w:t>不过数金</w:t>
      </w:r>
      <w:proofErr w:type="gramEnd"/>
      <w:r w:rsidRPr="000B7C12">
        <w:rPr>
          <w:rFonts w:ascii="宋体" w:eastAsia="宋体" w:hAnsi="宋体"/>
          <w:color w:val="000000" w:themeColor="text1"/>
          <w:sz w:val="24"/>
          <w:szCs w:val="24"/>
        </w:rPr>
        <w:t>,如今一下子就</w:t>
      </w: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可赚得百金，还是把药方卖给他吧。”游客得到药方，去游说吴王。正巧越国发难，吴王派他统率部队，冬天跟越军在水上交战，大败越军，吴王易土地封赏他。同样是使手不敢裂的药方，有的人用它来获得封赏，有的人却只能靠它在水中深流丝絮，这是使用的方法不同。如今你有五十千容积的大萌芦，怎么不考虑用它来制成腰舟，而浮游于江潮之上，如此哪里还会担优萌芦太大无处可容呢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?看来</w:t>
      </w: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先生你还是心窍不通啊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!”</w:t>
      </w:r>
    </w:p>
    <w:p w14:paraId="58429614" w14:textId="25A1EC27" w:rsidR="000B7C12" w:rsidRPr="000B7C12" w:rsidRDefault="000B7C12" w:rsidP="000B7C12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惠子又对庄子说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:“我有棵大树，人们都叫它‘樗’(臭椿)。它的树干疙里疙瘩，</w:t>
      </w: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不符合绳墨取直的要求，它的树枝弯弯扭扭，也不适应圆规和角尺取材的需要。虽然生长在道路旁，木匠连看也不看。现今你说大而无用，大家都会鄙弃它的。”</w:t>
      </w:r>
    </w:p>
    <w:p w14:paraId="6E7EA106" w14:textId="1A748F99" w:rsidR="001A1895" w:rsidRDefault="000B7C12" w:rsidP="000B7C12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庄子说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:“先生你没看见过野猫和黄鼠狼吗?低着身子匍匐于地，等待那些出洞</w:t>
      </w: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觅食或游乐的小动物。一会儿东，一会儿西，跳来跳去，一会儿高，一会儿低，上蹿下跳，</w:t>
      </w:r>
      <w:proofErr w:type="gramStart"/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不</w:t>
      </w:r>
      <w:proofErr w:type="gramEnd"/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承想落入猎人设下的机关，死于猎网之中。还有那</w:t>
      </w:r>
      <w:proofErr w:type="gramStart"/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麓</w:t>
      </w:r>
      <w:proofErr w:type="gramEnd"/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牛，庞大的身体就像天边的云，它的本事可大了，不过不能捕捉老鼠。如今你有这么大一棵树，却担忧它没有什么用处，怎么不把它栽种在什么也没有生长的地方，栽种在无边无际的旷野里，悠然自得地徘徊于树旁，优游自在地躺卧于树下。大树不会遭到刀斧砍伐，也没有什么东西会去伤害它。虽然没有派上什么用场，可是哪里又会有什么困苦呢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>?</w:t>
      </w:r>
    </w:p>
    <w:p w14:paraId="04B596C2" w14:textId="6E036FC9" w:rsidR="000B7C12" w:rsidRPr="000B7C12" w:rsidRDefault="000B7C12" w:rsidP="000B7C12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世人都讲功用，有用的东西总是招人喜欢。人们对待知识也是一样，有用的学科总是热门专业。像哲学这样的学科，看不出有什么直接的作用，只好坐冷板凳。哲学就好比大葫芦和大臭椿，虽然无用，却得以长存</w:t>
      </w:r>
      <w:proofErr w:type="gramStart"/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proofErr w:type="gramEnd"/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只要有人类，</w:t>
      </w:r>
      <w:r w:rsidRPr="000B7C12">
        <w:rPr>
          <w:rFonts w:ascii="宋体" w:eastAsia="宋体" w:hAnsi="宋体"/>
          <w:color w:val="000000" w:themeColor="text1"/>
          <w:sz w:val="24"/>
          <w:szCs w:val="24"/>
        </w:rPr>
        <w:t xml:space="preserve"> 就有哲学。</w:t>
      </w:r>
      <w:r w:rsidRPr="000B7C12">
        <w:rPr>
          <w:rFonts w:ascii="宋体" w:eastAsia="宋体" w:hAnsi="宋体" w:hint="eastAsia"/>
          <w:color w:val="000000" w:themeColor="text1"/>
          <w:sz w:val="24"/>
          <w:szCs w:val="24"/>
        </w:rPr>
        <w:t>实际上，正如庄子所说，哲学不是没用，而是没有直接的用处。</w:t>
      </w:r>
    </w:p>
    <w:sectPr w:rsidR="000B7C12" w:rsidRPr="000B7C12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A1895"/>
    <w:rsid w:val="00265960"/>
    <w:rsid w:val="005C079B"/>
    <w:rsid w:val="00642297"/>
    <w:rsid w:val="008823AF"/>
    <w:rsid w:val="009C2472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8</cp:revision>
  <dcterms:created xsi:type="dcterms:W3CDTF">2021-06-29T06:55:00Z</dcterms:created>
  <dcterms:modified xsi:type="dcterms:W3CDTF">2021-06-29T10:02:00Z</dcterms:modified>
</cp:coreProperties>
</file>