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6E50806D" w14:textId="77777777" w:rsidR="00250135" w:rsidRPr="00250135" w:rsidRDefault="00250135" w:rsidP="00250135">
      <w:pPr>
        <w:spacing w:line="400" w:lineRule="exact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 w:rsidRPr="00250135">
        <w:rPr>
          <w:rFonts w:ascii="宋体" w:eastAsia="宋体" w:hAnsi="宋体" w:hint="eastAsia"/>
          <w:b/>
          <w:bCs/>
          <w:color w:val="002060"/>
          <w:sz w:val="28"/>
          <w:szCs w:val="28"/>
        </w:rPr>
        <w:t>哲学家的兴趣不在赚钱</w:t>
      </w:r>
    </w:p>
    <w:p w14:paraId="215BC3AB" w14:textId="77777777" w:rsidR="00250135" w:rsidRPr="00250135" w:rsidRDefault="00250135" w:rsidP="00250135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只有那些永远躺在坑里而从不仰望高空的人，才不会掉进坑里。</w:t>
      </w:r>
    </w:p>
    <w:p w14:paraId="586E4A84" w14:textId="06192AE7" w:rsidR="00250135" w:rsidRPr="00250135" w:rsidRDefault="00250135" w:rsidP="00250135">
      <w:pPr>
        <w:spacing w:line="400" w:lineRule="exact"/>
        <w:ind w:firstLineChars="1600" w:firstLine="384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--------</w:t>
      </w:r>
      <w:r w:rsidRPr="00250135">
        <w:rPr>
          <w:rFonts w:ascii="宋体" w:eastAsia="宋体" w:hAnsi="宋体"/>
          <w:color w:val="000000" w:themeColor="text1"/>
          <w:sz w:val="24"/>
          <w:szCs w:val="24"/>
        </w:rPr>
        <w:t xml:space="preserve">(德国) 黑格尔 </w:t>
      </w:r>
    </w:p>
    <w:p w14:paraId="5464E91A" w14:textId="45265606" w:rsidR="00250135" w:rsidRPr="00250135" w:rsidRDefault="00250135" w:rsidP="00250135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“哲学有什么用</w:t>
      </w:r>
      <w:r w:rsidRPr="00250135">
        <w:rPr>
          <w:rFonts w:ascii="宋体" w:eastAsia="宋体" w:hAnsi="宋体"/>
          <w:color w:val="000000" w:themeColor="text1"/>
          <w:sz w:val="24"/>
          <w:szCs w:val="24"/>
        </w:rPr>
        <w:t>?”几乎每一个哲学家都被问过这样的问题，而古希腊第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一</w:t>
      </w:r>
      <w:r w:rsidRPr="00250135">
        <w:rPr>
          <w:rFonts w:ascii="宋体" w:eastAsia="宋体" w:hAnsi="宋体"/>
          <w:color w:val="000000" w:themeColor="text1"/>
          <w:sz w:val="24"/>
          <w:szCs w:val="24"/>
        </w:rPr>
        <w:t>位</w:t>
      </w:r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哲学家泰勒斯显然是第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一</w:t>
      </w:r>
      <w:r w:rsidRPr="00250135">
        <w:rPr>
          <w:rFonts w:ascii="宋体" w:eastAsia="宋体" w:hAnsi="宋体"/>
          <w:color w:val="000000" w:themeColor="text1"/>
          <w:sz w:val="24"/>
          <w:szCs w:val="24"/>
        </w:rPr>
        <w:t>个被问到的。 在泰勒斯的时代，哲学家被认为思考的是世</w:t>
      </w:r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界本源的问题，但真正的意义在于改变世界。仅仅</w:t>
      </w:r>
      <w:proofErr w:type="gramStart"/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靠思考能</w:t>
      </w:r>
      <w:proofErr w:type="gramEnd"/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获得经济收人吗</w:t>
      </w:r>
      <w:r w:rsidRPr="00250135">
        <w:rPr>
          <w:rFonts w:ascii="宋体" w:eastAsia="宋体" w:hAnsi="宋体"/>
          <w:color w:val="000000" w:themeColor="text1"/>
          <w:sz w:val="24"/>
          <w:szCs w:val="24"/>
        </w:rPr>
        <w:t>?能养</w:t>
      </w:r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活自己和家人吗</w:t>
      </w:r>
      <w:r w:rsidRPr="00250135">
        <w:rPr>
          <w:rFonts w:ascii="宋体" w:eastAsia="宋体" w:hAnsi="宋体"/>
          <w:color w:val="000000" w:themeColor="text1"/>
          <w:sz w:val="24"/>
          <w:szCs w:val="24"/>
        </w:rPr>
        <w:t>?还不如脚踏实地老老实赚钱来得实在。仰望星空还是脚踏实</w:t>
      </w:r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地</w:t>
      </w:r>
      <w:r w:rsidRPr="00250135">
        <w:rPr>
          <w:rFonts w:ascii="宋体" w:eastAsia="宋体" w:hAnsi="宋体"/>
          <w:color w:val="000000" w:themeColor="text1"/>
          <w:sz w:val="24"/>
          <w:szCs w:val="24"/>
        </w:rPr>
        <w:t>?这是一个值得思考的问题。哲学家通常都被认为是仰望星空的思考者，但同时</w:t>
      </w:r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他们也对现实的大地有所关注。哲学家不是不会赚钱，只不过他们不愿意罢了。</w:t>
      </w:r>
    </w:p>
    <w:p w14:paraId="14AC4672" w14:textId="3D600943" w:rsidR="00250135" w:rsidRPr="00250135" w:rsidRDefault="00250135" w:rsidP="00250135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有一天晚上，哲学家泰勒斯走在旷野之间，抬头看着星空，</w:t>
      </w:r>
      <w:r w:rsidRPr="00250135">
        <w:rPr>
          <w:rFonts w:ascii="宋体" w:eastAsia="宋体" w:hAnsi="宋体"/>
          <w:color w:val="000000" w:themeColor="text1"/>
          <w:sz w:val="24"/>
          <w:szCs w:val="24"/>
        </w:rPr>
        <w:t xml:space="preserve"> 满天星斗，可是他</w:t>
      </w:r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预言第二天会下雨。正在他预言的时候，脚下一个坑，他就掉进那个坑里摔了个半死，别人把他救起来，他说</w:t>
      </w:r>
      <w:r w:rsidRPr="00250135">
        <w:rPr>
          <w:rFonts w:ascii="宋体" w:eastAsia="宋体" w:hAnsi="宋体"/>
          <w:color w:val="000000" w:themeColor="text1"/>
          <w:sz w:val="24"/>
          <w:szCs w:val="24"/>
        </w:rPr>
        <w:t>:“谢谢你把我救起来，你知道吗?明天会下雨啊。”</w:t>
      </w:r>
    </w:p>
    <w:p w14:paraId="2D14511A" w14:textId="27459001" w:rsidR="00250135" w:rsidRPr="00250135" w:rsidRDefault="00250135" w:rsidP="00250135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于是就有了关于哲学家的笑话，哲学家是只知道天上的事情而不知道脚下发生什么事情的人。人们嘲笑泰勒斯是一个商人，可是他不好好经商，不好好赚钱，老去探索些没用的事情。泰勒斯决定运用自己的知识来证明自己可以赚钱。</w:t>
      </w:r>
    </w:p>
    <w:p w14:paraId="58E10E71" w14:textId="780EF93D" w:rsidR="00250135" w:rsidRPr="00250135" w:rsidRDefault="00250135" w:rsidP="00250135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根据他对天象的观测，他预测到今年雨水颇丰，那橄榄肯定会丰收，于是在天还很干旱的时候他就租下了全村所有的</w:t>
      </w:r>
      <w:proofErr w:type="gramStart"/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榨</w:t>
      </w:r>
      <w:proofErr w:type="gramEnd"/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橄榄的机器。当时大家以为泰勒斯又发疯了，因为明明是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旱</w:t>
      </w:r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天，今年的橄榄肯定会歉收的。但是随后的时间果然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风</w:t>
      </w:r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调雨顺，橄榄大丰收，大家不得不到处去找榨油机，但是所有的榨油机都在那个只知道看天象的哲学家手中。泰勒斯于是乘机抬高价格赚了一笔钱，以此来证明哲学家有更重要的事情要做，他有更乐于追求的东西要去追求，如果他想赚钱的话，他是可以比别人赚得更多的。</w:t>
      </w:r>
    </w:p>
    <w:p w14:paraId="04B596C2" w14:textId="73E12A84" w:rsidR="000B7C12" w:rsidRPr="00250135" w:rsidRDefault="00250135" w:rsidP="00250135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哲学家对普通人习以为常的事情感到惊诧，他们提出和解决这些问题，并不是为了达到什么实用目的，而更多的是为了内心的满足和人类认知的进步。他们常常像掉进坑中的泰勒斯一样不被人理解，</w:t>
      </w:r>
      <w:r w:rsidRPr="00250135">
        <w:rPr>
          <w:rFonts w:ascii="宋体" w:eastAsia="宋体" w:hAnsi="宋体"/>
          <w:color w:val="000000" w:themeColor="text1"/>
          <w:sz w:val="24"/>
          <w:szCs w:val="24"/>
        </w:rPr>
        <w:t xml:space="preserve"> 甚至被人嘲笑。对租用橄榄机的例子，亚里</w:t>
      </w:r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士多德的结语是</w:t>
      </w:r>
      <w:r w:rsidRPr="00250135">
        <w:rPr>
          <w:rFonts w:ascii="宋体" w:eastAsia="宋体" w:hAnsi="宋体"/>
          <w:color w:val="000000" w:themeColor="text1"/>
          <w:sz w:val="24"/>
          <w:szCs w:val="24"/>
        </w:rPr>
        <w:t>:“这件事情表明，哲学家如果想赚钱的话，是很容易做到的，但这</w:t>
      </w:r>
      <w:r w:rsidRPr="00250135">
        <w:rPr>
          <w:rFonts w:ascii="宋体" w:eastAsia="宋体" w:hAnsi="宋体" w:hint="eastAsia"/>
          <w:color w:val="000000" w:themeColor="text1"/>
          <w:sz w:val="24"/>
          <w:szCs w:val="24"/>
        </w:rPr>
        <w:t>不是他们的兴趣所在。”</w:t>
      </w:r>
    </w:p>
    <w:sectPr w:rsidR="000B7C12" w:rsidRPr="00250135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0B7C12"/>
    <w:rsid w:val="001A1895"/>
    <w:rsid w:val="00250135"/>
    <w:rsid w:val="00265960"/>
    <w:rsid w:val="005C079B"/>
    <w:rsid w:val="00642297"/>
    <w:rsid w:val="008823AF"/>
    <w:rsid w:val="009C2472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9</cp:revision>
  <dcterms:created xsi:type="dcterms:W3CDTF">2021-06-29T06:55:00Z</dcterms:created>
  <dcterms:modified xsi:type="dcterms:W3CDTF">2021-06-29T10:08:00Z</dcterms:modified>
</cp:coreProperties>
</file>