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7D233B52" w14:textId="77777777" w:rsidR="009E558D" w:rsidRPr="009E558D" w:rsidRDefault="009E558D" w:rsidP="009E558D">
      <w:pPr>
        <w:spacing w:line="400" w:lineRule="exact"/>
        <w:ind w:firstLineChars="200" w:firstLine="562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9E558D">
        <w:rPr>
          <w:rFonts w:ascii="宋体" w:eastAsia="宋体" w:hAnsi="宋体" w:hint="eastAsia"/>
          <w:b/>
          <w:bCs/>
          <w:color w:val="002060"/>
          <w:sz w:val="28"/>
          <w:szCs w:val="28"/>
        </w:rPr>
        <w:t>庄周梦蝶</w:t>
      </w:r>
    </w:p>
    <w:p w14:paraId="4BA7C0A2" w14:textId="77777777" w:rsidR="009E558D" w:rsidRPr="009E558D" w:rsidRDefault="009E558D" w:rsidP="009E558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9E558D">
        <w:rPr>
          <w:rFonts w:ascii="宋体" w:eastAsia="宋体" w:hAnsi="宋体" w:hint="eastAsia"/>
          <w:color w:val="000000" w:themeColor="text1"/>
          <w:sz w:val="24"/>
          <w:szCs w:val="24"/>
        </w:rPr>
        <w:t>道可道</w:t>
      </w:r>
      <w:r w:rsidRPr="009E558D">
        <w:rPr>
          <w:rFonts w:ascii="宋体" w:eastAsia="宋体" w:hAnsi="宋体"/>
          <w:color w:val="000000" w:themeColor="text1"/>
          <w:sz w:val="24"/>
          <w:szCs w:val="24"/>
        </w:rPr>
        <w:t>,非常道。</w:t>
      </w:r>
    </w:p>
    <w:p w14:paraId="7D95ECD3" w14:textId="65C8021E" w:rsidR="009E558D" w:rsidRPr="009E558D" w:rsidRDefault="009E558D" w:rsidP="009E558D">
      <w:pPr>
        <w:spacing w:line="400" w:lineRule="exact"/>
        <w:ind w:firstLineChars="3200" w:firstLine="76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-----</w:t>
      </w:r>
      <w:r w:rsidRPr="009E558D">
        <w:rPr>
          <w:rFonts w:ascii="宋体" w:eastAsia="宋体" w:hAnsi="宋体" w:hint="eastAsia"/>
          <w:color w:val="000000" w:themeColor="text1"/>
          <w:sz w:val="24"/>
          <w:szCs w:val="24"/>
        </w:rPr>
        <w:t>老子</w:t>
      </w:r>
    </w:p>
    <w:p w14:paraId="5B48E22B" w14:textId="77777777" w:rsidR="009E558D" w:rsidRPr="009E558D" w:rsidRDefault="009E558D" w:rsidP="009E558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9E558D">
        <w:rPr>
          <w:rFonts w:ascii="宋体" w:eastAsia="宋体" w:hAnsi="宋体" w:hint="eastAsia"/>
          <w:color w:val="000000" w:themeColor="text1"/>
          <w:sz w:val="24"/>
          <w:szCs w:val="24"/>
        </w:rPr>
        <w:t>笛卡尔的梦为我们揭示了一种普遍怀疑的可能性</w:t>
      </w:r>
      <w:r w:rsidRPr="009E558D">
        <w:rPr>
          <w:rFonts w:ascii="宋体" w:eastAsia="宋体" w:hAnsi="宋体"/>
          <w:color w:val="000000" w:themeColor="text1"/>
          <w:sz w:val="24"/>
          <w:szCs w:val="24"/>
        </w:rPr>
        <w:t>,进而找到知识确定的基础及不可怀疑的地方。他也因此被称为近代第一位哲学家。然而比他早1800多年的庄子（名周)早就对此有所阐释。《庄子·齐物论》中讲述了一个故事:</w:t>
      </w:r>
    </w:p>
    <w:p w14:paraId="24832AA1" w14:textId="68771481" w:rsidR="004B54BB" w:rsidRDefault="009E558D" w:rsidP="009E558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9E558D">
        <w:rPr>
          <w:rFonts w:ascii="宋体" w:eastAsia="宋体" w:hAnsi="宋体" w:hint="eastAsia"/>
          <w:color w:val="000000" w:themeColor="text1"/>
          <w:sz w:val="24"/>
          <w:szCs w:val="24"/>
        </w:rPr>
        <w:t>庄周梦见自己变成了蝴蝶，一只欣然自得地飞舞着的蝴蝶</w:t>
      </w:r>
      <w:r w:rsidRPr="009E558D">
        <w:rPr>
          <w:rFonts w:ascii="宋体" w:eastAsia="宋体" w:hAnsi="宋体"/>
          <w:color w:val="000000" w:themeColor="text1"/>
          <w:sz w:val="24"/>
          <w:szCs w:val="24"/>
        </w:rPr>
        <w:t>,他感到多么愉快和惬意啊!不知道自己原本是庄周。突然间醒过来,惊惶不定之间才知道自己是庄周。不知是庄周在梦中变成了蝴蝶呢,还是蝴蝶梦见自己变成了庄周?庄周与蝴蝶必定是有区别的。这就</w:t>
      </w:r>
      <w:proofErr w:type="gramStart"/>
      <w:r w:rsidRPr="009E558D">
        <w:rPr>
          <w:rFonts w:ascii="宋体" w:eastAsia="宋体" w:hAnsi="宋体"/>
          <w:color w:val="000000" w:themeColor="text1"/>
          <w:sz w:val="24"/>
          <w:szCs w:val="24"/>
        </w:rPr>
        <w:t>叫作</w:t>
      </w:r>
      <w:proofErr w:type="gramEnd"/>
      <w:r w:rsidRPr="009E558D">
        <w:rPr>
          <w:rFonts w:ascii="宋体" w:eastAsia="宋体" w:hAnsi="宋体"/>
          <w:color w:val="000000" w:themeColor="text1"/>
          <w:sz w:val="24"/>
          <w:szCs w:val="24"/>
        </w:rPr>
        <w:t>物、我的交合与变化。</w:t>
      </w:r>
    </w:p>
    <w:p w14:paraId="79B52D0B" w14:textId="77777777" w:rsidR="009E558D" w:rsidRPr="009E558D" w:rsidRDefault="009E558D" w:rsidP="009E558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9E558D">
        <w:rPr>
          <w:rFonts w:ascii="宋体" w:eastAsia="宋体" w:hAnsi="宋体" w:hint="eastAsia"/>
          <w:color w:val="000000" w:themeColor="text1"/>
          <w:sz w:val="24"/>
          <w:szCs w:val="24"/>
        </w:rPr>
        <w:t>这个故事一般被称作“庄周梦蝶”。在一般人看来，一个人在醒时的所见所感是真实的</w:t>
      </w:r>
      <w:r w:rsidRPr="009E558D">
        <w:rPr>
          <w:rFonts w:ascii="宋体" w:eastAsia="宋体" w:hAnsi="宋体"/>
          <w:color w:val="000000" w:themeColor="text1"/>
          <w:sz w:val="24"/>
          <w:szCs w:val="24"/>
        </w:rPr>
        <w:t>,梦境是幻觉,是不真实的。庄子却以为不然。虽然，醒是一种境界,</w:t>
      </w:r>
    </w:p>
    <w:p w14:paraId="368E057E" w14:textId="77777777" w:rsidR="009E558D" w:rsidRPr="009E558D" w:rsidRDefault="009E558D" w:rsidP="009E558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9E558D">
        <w:rPr>
          <w:rFonts w:ascii="宋体" w:eastAsia="宋体" w:hAnsi="宋体" w:hint="eastAsia"/>
          <w:color w:val="000000" w:themeColor="text1"/>
          <w:sz w:val="24"/>
          <w:szCs w:val="24"/>
        </w:rPr>
        <w:t>梦是另一种境界</w:t>
      </w:r>
      <w:r w:rsidRPr="009E558D">
        <w:rPr>
          <w:rFonts w:ascii="宋体" w:eastAsia="宋体" w:hAnsi="宋体"/>
          <w:color w:val="000000" w:themeColor="text1"/>
          <w:sz w:val="24"/>
          <w:szCs w:val="24"/>
        </w:rPr>
        <w:t>,二者是不相同的;庄周是庄周，蝴蝶是蝴蝶,二者也是不相同的。但在庄周看来,它们都只是一种现象,是天道运动中的一种形态,一个阶段</w:t>
      </w:r>
    </w:p>
    <w:p w14:paraId="01758E6A" w14:textId="77777777" w:rsidR="009E558D" w:rsidRPr="009E558D" w:rsidRDefault="009E558D" w:rsidP="009E558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9E558D">
        <w:rPr>
          <w:rFonts w:ascii="宋体" w:eastAsia="宋体" w:hAnsi="宋体" w:hint="eastAsia"/>
          <w:color w:val="000000" w:themeColor="text1"/>
          <w:sz w:val="24"/>
          <w:szCs w:val="24"/>
        </w:rPr>
        <w:t>而已。</w:t>
      </w:r>
    </w:p>
    <w:p w14:paraId="15E5319B" w14:textId="77777777" w:rsidR="009E558D" w:rsidRPr="009E558D" w:rsidRDefault="009E558D" w:rsidP="009E558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9E558D">
        <w:rPr>
          <w:rFonts w:ascii="宋体" w:eastAsia="宋体" w:hAnsi="宋体" w:hint="eastAsia"/>
          <w:color w:val="000000" w:themeColor="text1"/>
          <w:sz w:val="24"/>
          <w:szCs w:val="24"/>
        </w:rPr>
        <w:t>从哲学上看</w:t>
      </w:r>
      <w:r w:rsidRPr="009E558D">
        <w:rPr>
          <w:rFonts w:ascii="宋体" w:eastAsia="宋体" w:hAnsi="宋体"/>
          <w:color w:val="000000" w:themeColor="text1"/>
          <w:sz w:val="24"/>
          <w:szCs w:val="24"/>
        </w:rPr>
        <w:t>,庄子提出一个重要的哲学问题——人如何认识真实?真实的世界究竟是什么样子的?如果梦足够真实,人为何没有任何能力知道自己是在做梦。人</w:t>
      </w:r>
    </w:p>
    <w:p w14:paraId="3B5A7699" w14:textId="14ACCA86" w:rsidR="009E558D" w:rsidRPr="004B54BB" w:rsidRDefault="009E558D" w:rsidP="009E558D">
      <w:pPr>
        <w:spacing w:line="400" w:lineRule="exact"/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9E558D">
        <w:rPr>
          <w:rFonts w:ascii="宋体" w:eastAsia="宋体" w:hAnsi="宋体" w:hint="eastAsia"/>
          <w:color w:val="000000" w:themeColor="text1"/>
          <w:sz w:val="24"/>
          <w:szCs w:val="24"/>
        </w:rPr>
        <w:t>生如梦</w:t>
      </w:r>
      <w:r w:rsidRPr="009E558D">
        <w:rPr>
          <w:rFonts w:ascii="宋体" w:eastAsia="宋体" w:hAnsi="宋体"/>
          <w:color w:val="000000" w:themeColor="text1"/>
          <w:sz w:val="24"/>
          <w:szCs w:val="24"/>
        </w:rPr>
        <w:t>,谁能保证眼前的一切不是幻觉?所以,追问眼前的世界是否真实,真实的世界究竟是什么,似乎是很有必要的。</w:t>
      </w:r>
    </w:p>
    <w:sectPr w:rsidR="009E558D" w:rsidRPr="004B54BB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A1895"/>
    <w:rsid w:val="00250135"/>
    <w:rsid w:val="00265960"/>
    <w:rsid w:val="00312E48"/>
    <w:rsid w:val="00382C6C"/>
    <w:rsid w:val="004B54BB"/>
    <w:rsid w:val="0056160B"/>
    <w:rsid w:val="005C079B"/>
    <w:rsid w:val="00642297"/>
    <w:rsid w:val="007C61E4"/>
    <w:rsid w:val="0084296D"/>
    <w:rsid w:val="008823AF"/>
    <w:rsid w:val="009C2472"/>
    <w:rsid w:val="009E558D"/>
    <w:rsid w:val="00B74534"/>
    <w:rsid w:val="00C5040B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18</cp:revision>
  <dcterms:created xsi:type="dcterms:W3CDTF">2021-06-29T06:55:00Z</dcterms:created>
  <dcterms:modified xsi:type="dcterms:W3CDTF">2021-07-13T04:26:00Z</dcterms:modified>
</cp:coreProperties>
</file>