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3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《泉七团员的十二时辰》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江南高一年8班团支部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《一面红旗扬于心，五四精神传千古》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城南高一年2班 汤夏微、林若轩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《我的青春我的团》（组照）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江南高一年5班 王诗铃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《我与团徽合个影》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城南高一年2班 张权、王芷涵、汤夏微、张滢、翁铭婕、郭浈桢、吴晶晶、郑舒鑫、张澄锋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（无题）（组照）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江南高一年1班共青团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《青春-五四献礼》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城南高二年10班 林秦娴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《我和团徽合个影》（组照）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江南高一年2班团员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《城南高二10班团支部与团旗团徽的合影》（组照）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城南高二年10班团支部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《我手画我团.》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江南高二年9班 陈颖雪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《我的青春我的团》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江南高一年4班 林芯宇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《陪伴》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城南高二2班 陈佳琪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《团心》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江南高二年7班 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《我们》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江南高二年7班 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《旌旗飘扬》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江南高二年9班 陈颖雪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《心之所向》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江南高二年9班 陈颖雪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《跃动》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江南高二年7班 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《团徽》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城南高二年2班 陈佳琪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《七心向党》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城南高二年2班 颜斌宏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《青春之我，时代之音》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城南高一年2班 李雅霖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《时光带不走的永恒》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江南高二年7班 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《爱在指尖》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江南高二年6班 冯海阔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《我与我的大千世界》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江南高二年6班 郑佳凤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《我和团徽合个影》（组照）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江南高一年2班团员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（无题）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江南高一年7班团支部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ZGFmYjdkOTI3Y2I3NTNkNjBkZjAzYzlmMDQxYzUifQ=="/>
  </w:docVars>
  <w:rsids>
    <w:rsidRoot w:val="72AE2CA5"/>
    <w:rsid w:val="72A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2022-06-10T03:15:00Z</dcterms:created>
  <dc:creator>落寒初忆</dc:creator>
  <cp:lastModifiedBy>落寒初忆</cp:lastModifiedBy>
  <dcterms:modified xsi:type="dcterms:W3CDTF">2022-06-10T03:16:35Z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3F03A14475F84820801FAA93DB4E8E97</vt:lpwstr>
  </property>
</Properties>
</file>