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宋体" w:hAnsi="宋体" w:eastAsia="宋体"/>
          <w:sz w:val="48"/>
          <w:szCs w:val="48"/>
        </w:rPr>
      </w:pPr>
      <w:bookmarkStart w:id="0" w:name="_GoBack"/>
      <w:r>
        <w:rPr>
          <w:rFonts w:hint="eastAsia" w:ascii="宋体" w:hAnsi="宋体" w:eastAsia="宋体"/>
          <w:sz w:val="48"/>
          <w:szCs w:val="48"/>
        </w:rPr>
        <w:t>投标报名表</w:t>
      </w: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5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748"/>
        <w:gridCol w:w="1748"/>
        <w:gridCol w:w="1457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投标项目基本信息</w:t>
            </w:r>
          </w:p>
        </w:tc>
        <w:tc>
          <w:tcPr>
            <w:tcW w:w="174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5906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泉州市第七中学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高中部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空调清洗服务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项目控制价</w:t>
            </w:r>
          </w:p>
        </w:tc>
        <w:tc>
          <w:tcPr>
            <w:tcW w:w="5906" w:type="dxa"/>
            <w:gridSpan w:val="3"/>
          </w:tcPr>
          <w:p>
            <w:pPr>
              <w:ind w:firstLine="1120" w:firstLineChars="4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采购方式</w:t>
            </w:r>
          </w:p>
        </w:tc>
        <w:tc>
          <w:tcPr>
            <w:tcW w:w="5906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基本信息</w:t>
            </w:r>
          </w:p>
        </w:tc>
        <w:tc>
          <w:tcPr>
            <w:tcW w:w="174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投标人全称</w:t>
            </w:r>
          </w:p>
        </w:tc>
        <w:tc>
          <w:tcPr>
            <w:tcW w:w="5906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注册地址</w:t>
            </w:r>
          </w:p>
        </w:tc>
        <w:tc>
          <w:tcPr>
            <w:tcW w:w="5906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法人姓名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70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270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委托代理人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70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270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投标人（盖公章）: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</w:t>
      </w: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报名时间：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日 </w:t>
      </w:r>
      <w:r>
        <w:rPr>
          <w:rFonts w:ascii="宋体" w:hAnsi="宋体" w:eastAsia="宋体"/>
          <w:sz w:val="28"/>
          <w:szCs w:val="28"/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B"/>
    <w:rsid w:val="000910E0"/>
    <w:rsid w:val="000C411B"/>
    <w:rsid w:val="00106AF2"/>
    <w:rsid w:val="001A1FD6"/>
    <w:rsid w:val="002567B8"/>
    <w:rsid w:val="00262BC4"/>
    <w:rsid w:val="00404817"/>
    <w:rsid w:val="00413349"/>
    <w:rsid w:val="00557282"/>
    <w:rsid w:val="00563555"/>
    <w:rsid w:val="0058090B"/>
    <w:rsid w:val="005840EF"/>
    <w:rsid w:val="006B6354"/>
    <w:rsid w:val="0070067B"/>
    <w:rsid w:val="0073018E"/>
    <w:rsid w:val="0080305F"/>
    <w:rsid w:val="00806E57"/>
    <w:rsid w:val="0097124F"/>
    <w:rsid w:val="009C47CD"/>
    <w:rsid w:val="00A95935"/>
    <w:rsid w:val="00AB1961"/>
    <w:rsid w:val="00BB3500"/>
    <w:rsid w:val="00BD03FC"/>
    <w:rsid w:val="00C56660"/>
    <w:rsid w:val="00C6560C"/>
    <w:rsid w:val="00D5384E"/>
    <w:rsid w:val="00DA1302"/>
    <w:rsid w:val="00DE4B5C"/>
    <w:rsid w:val="00E11CE2"/>
    <w:rsid w:val="00E15FD9"/>
    <w:rsid w:val="00E467D5"/>
    <w:rsid w:val="00F40CE8"/>
    <w:rsid w:val="12310335"/>
    <w:rsid w:val="1CE16C9B"/>
    <w:rsid w:val="2387689F"/>
    <w:rsid w:val="25311415"/>
    <w:rsid w:val="2A826774"/>
    <w:rsid w:val="2D2A171C"/>
    <w:rsid w:val="6DC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2018-04-13T03:43:00Z</dcterms:created>
  <dc:creator>zzm</dc:creator>
  <cp:lastModifiedBy>么么茶</cp:lastModifiedBy>
  <dcterms:modified xsi:type="dcterms:W3CDTF">2020-05-14T08:57:30Z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